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C255A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4B6EC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C6D0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6916B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35B1C">
        <w:rPr>
          <w:rFonts w:ascii="GHEA Grapalat" w:hAnsi="GHEA Grapalat" w:cs="GHEA Grapalat"/>
          <w:color w:val="4472C4"/>
        </w:rPr>
        <w:t>2</w:t>
      </w:r>
      <w:r w:rsidR="004410B3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4410B3">
        <w:rPr>
          <w:rFonts w:ascii="GHEA Grapalat" w:hAnsi="GHEA Grapalat" w:cs="GHEA Grapalat"/>
          <w:color w:val="4472C4"/>
        </w:rPr>
        <w:t>25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35B1C">
        <w:rPr>
          <w:rFonts w:ascii="GHEA Grapalat" w:hAnsi="GHEA Grapalat" w:cs="GHEA Grapalat"/>
          <w:color w:val="4472C4"/>
        </w:rPr>
        <w:t>սեպտեմբեր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410B3" w:rsidRPr="004410B3" w:rsidRDefault="004410B3" w:rsidP="004410B3">
      <w:pPr>
        <w:pStyle w:val="23"/>
        <w:rPr>
          <w:rFonts w:ascii="GHEA Grapalat" w:hAnsi="GHEA Grapalat"/>
          <w:szCs w:val="22"/>
          <w:lang w:val="hy-AM"/>
        </w:rPr>
      </w:pPr>
      <w:r w:rsidRPr="004410B3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032 Կառավարման և ավտոմատացման մասնագիտական խորհրդի որոշումը</w:t>
      </w:r>
      <w:r w:rsidR="005371C3" w:rsidRPr="005371C3">
        <w:rPr>
          <w:rFonts w:ascii="GHEA Grapalat" w:hAnsi="GHEA Grapalat"/>
          <w:szCs w:val="22"/>
          <w:lang w:val="hy-AM"/>
        </w:rPr>
        <w:t xml:space="preserve"> Մարիամ Ալեքսանդրի Ադամյանին</w:t>
      </w:r>
      <w:r w:rsidRPr="004410B3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(Ե.13.02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410B3" w:rsidRPr="004410B3" w:rsidRDefault="004410B3" w:rsidP="004410B3">
      <w:pPr>
        <w:pStyle w:val="23"/>
        <w:rPr>
          <w:rFonts w:ascii="GHEA Grapalat" w:hAnsi="GHEA Grapalat"/>
          <w:szCs w:val="22"/>
          <w:lang w:val="hy-AM"/>
        </w:rPr>
      </w:pPr>
      <w:r w:rsidRPr="004410B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</w:t>
      </w:r>
      <w:r w:rsidR="005371C3" w:rsidRPr="005371C3">
        <w:rPr>
          <w:rFonts w:ascii="GHEA Grapalat" w:hAnsi="GHEA Grapalat"/>
          <w:szCs w:val="22"/>
          <w:lang w:val="hy-AM"/>
        </w:rPr>
        <w:t xml:space="preserve"> Գայանե Յուրիկի Մկոյանին</w:t>
      </w:r>
      <w:r w:rsidRPr="004410B3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="005371C3" w:rsidRPr="005371C3">
        <w:rPr>
          <w:rFonts w:ascii="GHEA Grapalat" w:hAnsi="GHEA Grapalat"/>
          <w:szCs w:val="22"/>
          <w:lang w:val="hy-AM"/>
        </w:rPr>
        <w:t>1</w:t>
      </w:r>
      <w:r w:rsidRPr="004410B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C54597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3446EA" w:rsidRPr="004410B3" w:rsidRDefault="003446EA" w:rsidP="0023784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F40BF" w:rsidRPr="001012B1" w:rsidRDefault="00EF40BF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4410B3" w:rsidRPr="004410B3" w:rsidRDefault="004410B3" w:rsidP="004410B3">
      <w:pPr>
        <w:pStyle w:val="23"/>
        <w:rPr>
          <w:rFonts w:ascii="GHEA Grapalat" w:hAnsi="GHEA Grapalat"/>
          <w:szCs w:val="22"/>
          <w:lang w:val="hy-AM"/>
        </w:rPr>
      </w:pPr>
      <w:r w:rsidRPr="004410B3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F92A51" w:rsidRPr="00F92A51">
        <w:rPr>
          <w:rFonts w:ascii="GHEA Grapalat" w:hAnsi="GHEA Grapalat"/>
          <w:szCs w:val="22"/>
          <w:lang w:val="hy-AM"/>
        </w:rPr>
        <w:t xml:space="preserve"> Լուսինե Յուրիկի Սահակյանին</w:t>
      </w:r>
      <w:r w:rsidRPr="004410B3">
        <w:rPr>
          <w:rFonts w:ascii="GHEA Grapalat" w:hAnsi="GHEA Grapalat"/>
          <w:szCs w:val="22"/>
          <w:lang w:val="hy-AM"/>
        </w:rPr>
        <w:t xml:space="preserve"> </w:t>
      </w:r>
      <w:r w:rsidR="00F92A51" w:rsidRPr="00F92A51">
        <w:rPr>
          <w:rFonts w:ascii="GHEA Grapalat" w:hAnsi="GHEA Grapalat"/>
          <w:szCs w:val="22"/>
          <w:lang w:val="hy-AM"/>
        </w:rPr>
        <w:t xml:space="preserve">դեղագործական </w:t>
      </w:r>
      <w:r w:rsidRPr="004410B3">
        <w:rPr>
          <w:rFonts w:ascii="GHEA Grapalat" w:hAnsi="GHEA Grapalat"/>
          <w:szCs w:val="22"/>
          <w:lang w:val="hy-AM"/>
        </w:rPr>
        <w:t>գիտությունների թեկնածուի (</w:t>
      </w:r>
      <w:r w:rsidR="00F92A51" w:rsidRPr="00F92A51">
        <w:rPr>
          <w:rFonts w:ascii="GHEA Grapalat" w:hAnsi="GHEA Grapalat"/>
          <w:szCs w:val="22"/>
          <w:lang w:val="hy-AM"/>
        </w:rPr>
        <w:t>ԺԵ</w:t>
      </w:r>
      <w:r w:rsidRPr="004410B3">
        <w:rPr>
          <w:rFonts w:ascii="GHEA Grapalat" w:hAnsi="GHEA Grapalat"/>
          <w:szCs w:val="22"/>
          <w:lang w:val="hy-AM"/>
        </w:rPr>
        <w:t>.00.0</w:t>
      </w:r>
      <w:r w:rsidR="00F92A51" w:rsidRPr="00F92A51">
        <w:rPr>
          <w:rFonts w:ascii="GHEA Grapalat" w:hAnsi="GHEA Grapalat"/>
          <w:szCs w:val="22"/>
          <w:lang w:val="hy-AM"/>
        </w:rPr>
        <w:t>1</w:t>
      </w:r>
      <w:r w:rsidRPr="004410B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35B1C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4410B3" w:rsidRPr="004410B3" w:rsidRDefault="004410B3" w:rsidP="004410B3">
      <w:pPr>
        <w:pStyle w:val="23"/>
        <w:rPr>
          <w:rFonts w:ascii="GHEA Grapalat" w:hAnsi="GHEA Grapalat"/>
          <w:szCs w:val="22"/>
          <w:lang w:val="hy-AM"/>
        </w:rPr>
      </w:pPr>
      <w:r w:rsidRPr="004410B3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029 Ճարտարապետության  մասնագիտական խորհրդի որոշումը</w:t>
      </w:r>
      <w:r w:rsidR="00F92A51" w:rsidRPr="00F92A51">
        <w:rPr>
          <w:rFonts w:ascii="GHEA Grapalat" w:hAnsi="GHEA Grapalat"/>
          <w:szCs w:val="22"/>
          <w:lang w:val="hy-AM"/>
        </w:rPr>
        <w:t xml:space="preserve"> Շուշան Կարենի Հակոբյանին</w:t>
      </w:r>
      <w:r w:rsidRPr="004410B3">
        <w:rPr>
          <w:rFonts w:ascii="GHEA Grapalat" w:hAnsi="GHEA Grapalat"/>
          <w:szCs w:val="22"/>
          <w:lang w:val="hy-AM"/>
        </w:rPr>
        <w:t xml:space="preserve"> ճարտարապետության թեկնածուի (ԺԸ.00.01 թվանիշով) գիտական աստիճան շնորհելու մասին:</w:t>
      </w:r>
    </w:p>
    <w:p w:rsidR="00576F41" w:rsidRPr="00835B1C" w:rsidRDefault="00576F41" w:rsidP="00B03C2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13245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F40BF" w:rsidRPr="00EF40BF" w:rsidRDefault="00EF40BF" w:rsidP="00EF40BF">
      <w:pPr>
        <w:pStyle w:val="23"/>
        <w:rPr>
          <w:rFonts w:ascii="GHEA Grapalat" w:hAnsi="GHEA Grapalat"/>
          <w:szCs w:val="22"/>
          <w:lang w:val="hy-AM"/>
        </w:rPr>
      </w:pPr>
      <w:r w:rsidRPr="00EF40BF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F92A51" w:rsidRPr="00F92A51">
        <w:rPr>
          <w:rFonts w:ascii="GHEA Grapalat" w:hAnsi="GHEA Grapalat"/>
          <w:szCs w:val="22"/>
          <w:lang w:val="hy-AM"/>
        </w:rPr>
        <w:t xml:space="preserve"> Թամարա Բորիկի Անդրեասյանին</w:t>
      </w:r>
      <w:r w:rsidRPr="00EF40BF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</w:t>
      </w:r>
      <w:r w:rsidR="00F92A51" w:rsidRPr="00F92A51">
        <w:rPr>
          <w:rFonts w:ascii="GHEA Grapalat" w:hAnsi="GHEA Grapalat"/>
          <w:szCs w:val="22"/>
          <w:lang w:val="hy-AM"/>
        </w:rPr>
        <w:t>1</w:t>
      </w:r>
      <w:r w:rsidRPr="00EF40B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835B1C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F40BF" w:rsidRPr="00372F9F" w:rsidRDefault="00EF40BF" w:rsidP="00EF40BF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Pr="00C84016">
        <w:rPr>
          <w:rFonts w:ascii="GHEA Grapalat" w:hAnsi="GHEA Grapalat"/>
          <w:szCs w:val="22"/>
          <w:lang w:val="hy-AM"/>
        </w:rPr>
        <w:t xml:space="preserve"> </w:t>
      </w:r>
      <w:r w:rsidR="00F92A51" w:rsidRPr="00F92A51">
        <w:rPr>
          <w:rFonts w:ascii="GHEA Grapalat" w:hAnsi="GHEA Grapalat"/>
          <w:szCs w:val="22"/>
          <w:lang w:val="hy-AM"/>
        </w:rPr>
        <w:t>Իզաբելլա Ալբերտի Իսկանդարյանին</w:t>
      </w:r>
      <w:r w:rsidRPr="00372F9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Pr="00C84016">
        <w:rPr>
          <w:rFonts w:ascii="GHEA Grapalat" w:hAnsi="GHEA Grapalat"/>
          <w:szCs w:val="22"/>
          <w:lang w:val="hy-AM"/>
        </w:rPr>
        <w:t>2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B03C20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357A05" w:rsidRDefault="00613245" w:rsidP="00372F9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F40BF" w:rsidRPr="00372F9F" w:rsidRDefault="00EF40BF" w:rsidP="00EF40BF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Pr="00C84016">
        <w:rPr>
          <w:rFonts w:ascii="GHEA Grapalat" w:hAnsi="GHEA Grapalat"/>
          <w:szCs w:val="22"/>
          <w:lang w:val="hy-AM"/>
        </w:rPr>
        <w:t xml:space="preserve"> </w:t>
      </w:r>
      <w:r w:rsidR="00F92A51" w:rsidRPr="00F92A51">
        <w:rPr>
          <w:rFonts w:ascii="GHEA Grapalat" w:hAnsi="GHEA Grapalat"/>
          <w:szCs w:val="22"/>
          <w:lang w:val="hy-AM"/>
        </w:rPr>
        <w:t>Զաուր Աուէսի Ջանդուբաևին</w:t>
      </w:r>
      <w:r w:rsidRPr="00C84016">
        <w:rPr>
          <w:rFonts w:ascii="GHEA Grapalat" w:hAnsi="GHEA Grapalat"/>
          <w:szCs w:val="22"/>
          <w:lang w:val="hy-AM"/>
        </w:rPr>
        <w:t xml:space="preserve"> </w:t>
      </w:r>
      <w:r w:rsidRPr="00372F9F">
        <w:rPr>
          <w:rFonts w:ascii="GHEA Grapalat" w:hAnsi="GHEA Grapalat"/>
          <w:szCs w:val="22"/>
          <w:lang w:val="hy-AM"/>
        </w:rPr>
        <w:t>իրավաբանական գիտությունների թեկնածուի (ԺԲ.00.0</w:t>
      </w:r>
      <w:r w:rsidRPr="00C84016">
        <w:rPr>
          <w:rFonts w:ascii="GHEA Grapalat" w:hAnsi="GHEA Grapalat"/>
          <w:szCs w:val="22"/>
          <w:lang w:val="hy-AM"/>
        </w:rPr>
        <w:t>2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3617D" w:rsidRPr="00357A05" w:rsidRDefault="00D3617D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2A52" w:rsidRPr="00026117" w:rsidRDefault="00613245" w:rsidP="00026117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EF40BF" w:rsidRPr="00EF40BF" w:rsidRDefault="00EF40BF" w:rsidP="00EF40BF">
      <w:pPr>
        <w:pStyle w:val="23"/>
        <w:rPr>
          <w:rFonts w:ascii="GHEA Grapalat" w:hAnsi="GHEA Grapalat"/>
          <w:szCs w:val="22"/>
          <w:lang w:val="hy-AM"/>
        </w:rPr>
      </w:pPr>
      <w:r w:rsidRPr="00EF40BF">
        <w:rPr>
          <w:rFonts w:ascii="GHEA Grapalat" w:hAnsi="GHEA Grapalat"/>
          <w:szCs w:val="22"/>
          <w:lang w:val="hy-AM"/>
        </w:rPr>
        <w:t>Երևանի պետական համալսարանում գործող ԲՈԿ-ի 013 Փիլիսոփայության և սոցիոլոգիայի մասնագիտական խորհրդի որոշումը</w:t>
      </w:r>
      <w:r w:rsidR="00F92A51" w:rsidRPr="00F92A51">
        <w:rPr>
          <w:rFonts w:ascii="GHEA Grapalat" w:hAnsi="GHEA Grapalat"/>
          <w:szCs w:val="22"/>
          <w:lang w:val="hy-AM"/>
        </w:rPr>
        <w:t xml:space="preserve"> Գագիկ Կարապետի Թումանյանին</w:t>
      </w:r>
      <w:r w:rsidRPr="00EF40BF">
        <w:rPr>
          <w:rFonts w:ascii="GHEA Grapalat" w:hAnsi="GHEA Grapalat"/>
          <w:szCs w:val="22"/>
          <w:lang w:val="hy-AM"/>
        </w:rPr>
        <w:t xml:space="preserve"> </w:t>
      </w:r>
      <w:r w:rsidR="00F92A51" w:rsidRPr="00F92A51">
        <w:rPr>
          <w:rFonts w:ascii="GHEA Grapalat" w:hAnsi="GHEA Grapalat"/>
          <w:szCs w:val="22"/>
          <w:lang w:val="hy-AM"/>
        </w:rPr>
        <w:t>սոցիոլոգիական</w:t>
      </w:r>
      <w:r w:rsidRPr="00EF40B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F92A51" w:rsidRPr="00F92A51">
        <w:rPr>
          <w:rFonts w:ascii="GHEA Grapalat" w:hAnsi="GHEA Grapalat"/>
          <w:szCs w:val="22"/>
          <w:lang w:val="hy-AM"/>
        </w:rPr>
        <w:t>ԻԲ</w:t>
      </w:r>
      <w:r w:rsidRPr="00EF40BF">
        <w:rPr>
          <w:rFonts w:ascii="GHEA Grapalat" w:hAnsi="GHEA Grapalat"/>
          <w:szCs w:val="22"/>
          <w:lang w:val="hy-AM"/>
        </w:rPr>
        <w:t>.00.01 թվանիշով) գիտական աստիճան շնորհելու մասին:</w:t>
      </w:r>
    </w:p>
    <w:p w:rsidR="00EF40BF" w:rsidRPr="00EF40BF" w:rsidRDefault="00EF40BF" w:rsidP="00EF40BF">
      <w:pPr>
        <w:pStyle w:val="23"/>
        <w:rPr>
          <w:rFonts w:ascii="GHEA Grapalat" w:hAnsi="GHEA Grapalat"/>
          <w:szCs w:val="22"/>
          <w:lang w:val="hy-AM"/>
        </w:rPr>
      </w:pPr>
    </w:p>
    <w:p w:rsidR="000265CA" w:rsidRPr="00835B1C" w:rsidRDefault="000265CA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D0AEC" w:rsidRPr="00372F9F" w:rsidRDefault="00BD0AEC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372F9F" w:rsidRDefault="00372F9F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1012B1" w:rsidRDefault="00372F9F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06526B" w:rsidRPr="0006526B">
        <w:rPr>
          <w:rFonts w:ascii="GHEA Grapalat" w:hAnsi="GHEA Grapalat"/>
          <w:sz w:val="22"/>
          <w:szCs w:val="22"/>
          <w:lang w:val="hy-AM"/>
        </w:rPr>
        <w:t>9</w:t>
      </w:r>
      <w:r w:rsidR="00EF40BF" w:rsidRPr="001012B1">
        <w:rPr>
          <w:rFonts w:ascii="GHEA Grapalat" w:hAnsi="GHEA Grapalat"/>
          <w:sz w:val="22"/>
          <w:szCs w:val="22"/>
          <w:lang w:val="hy-AM"/>
        </w:rPr>
        <w:t>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772C58" w:rsidRPr="00772C58">
        <w:rPr>
          <w:rFonts w:ascii="GHEA Grapalat" w:hAnsi="GHEA Grapalat"/>
          <w:sz w:val="22"/>
          <w:szCs w:val="22"/>
          <w:lang w:val="hy-AM"/>
        </w:rPr>
        <w:t>9</w:t>
      </w:r>
      <w:r w:rsidR="00EF40BF" w:rsidRPr="001012B1">
        <w:rPr>
          <w:rFonts w:ascii="GHEA Grapalat" w:hAnsi="GHEA Grapalat"/>
          <w:sz w:val="22"/>
          <w:szCs w:val="22"/>
          <w:lang w:val="hy-AM"/>
        </w:rPr>
        <w:t>7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</w:t>
      </w:r>
      <w:r w:rsidR="00EF40BF">
        <w:rPr>
          <w:rFonts w:ascii="GHEA Grapalat" w:hAnsi="GHEA Grapalat"/>
          <w:sz w:val="22"/>
          <w:szCs w:val="22"/>
        </w:rPr>
        <w:t>58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EF40BF">
        <w:rPr>
          <w:rFonts w:ascii="GHEA Grapalat" w:hAnsi="GHEA Grapalat"/>
          <w:sz w:val="22"/>
          <w:szCs w:val="22"/>
        </w:rPr>
        <w:t>61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772C58" w:rsidRDefault="00772C58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090227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35579F" w:rsidRDefault="0035579F" w:rsidP="0035579F">
      <w:pPr>
        <w:rPr>
          <w:rFonts w:ascii="GHEA Grapalat" w:hAnsi="GHEA Grapalat"/>
          <w:sz w:val="22"/>
          <w:szCs w:val="22"/>
        </w:rPr>
      </w:pPr>
    </w:p>
    <w:p w:rsidR="0035579F" w:rsidRPr="00B95C16" w:rsidRDefault="0035579F" w:rsidP="0035579F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 </w:t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p w:rsidR="003F22A6" w:rsidRPr="003638EF" w:rsidRDefault="003F22A6" w:rsidP="003557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sectPr w:rsidR="0010149E" w:rsidRPr="003638EF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117"/>
    <w:rsid w:val="000265CA"/>
    <w:rsid w:val="0006526B"/>
    <w:rsid w:val="00080AE2"/>
    <w:rsid w:val="00090227"/>
    <w:rsid w:val="00092857"/>
    <w:rsid w:val="000B2060"/>
    <w:rsid w:val="000C0C98"/>
    <w:rsid w:val="000C33F0"/>
    <w:rsid w:val="000C65A3"/>
    <w:rsid w:val="000D7712"/>
    <w:rsid w:val="000E039C"/>
    <w:rsid w:val="001012B1"/>
    <w:rsid w:val="0010149E"/>
    <w:rsid w:val="00111904"/>
    <w:rsid w:val="00117994"/>
    <w:rsid w:val="00145976"/>
    <w:rsid w:val="001747BD"/>
    <w:rsid w:val="00192109"/>
    <w:rsid w:val="001C3146"/>
    <w:rsid w:val="001E1A10"/>
    <w:rsid w:val="001E59D8"/>
    <w:rsid w:val="001E5C57"/>
    <w:rsid w:val="001F5E86"/>
    <w:rsid w:val="00201FE2"/>
    <w:rsid w:val="00206C54"/>
    <w:rsid w:val="00220CCA"/>
    <w:rsid w:val="00231E5C"/>
    <w:rsid w:val="00237846"/>
    <w:rsid w:val="00240AED"/>
    <w:rsid w:val="00245C66"/>
    <w:rsid w:val="00271EC2"/>
    <w:rsid w:val="002B007C"/>
    <w:rsid w:val="002B1787"/>
    <w:rsid w:val="002B7A84"/>
    <w:rsid w:val="002C3E70"/>
    <w:rsid w:val="002C66FA"/>
    <w:rsid w:val="00313354"/>
    <w:rsid w:val="003157EA"/>
    <w:rsid w:val="003446EA"/>
    <w:rsid w:val="0035579F"/>
    <w:rsid w:val="00357A05"/>
    <w:rsid w:val="003633A1"/>
    <w:rsid w:val="003638EF"/>
    <w:rsid w:val="00372F9F"/>
    <w:rsid w:val="00374665"/>
    <w:rsid w:val="003919F4"/>
    <w:rsid w:val="003968D1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10B3"/>
    <w:rsid w:val="0044716A"/>
    <w:rsid w:val="00480509"/>
    <w:rsid w:val="004935F5"/>
    <w:rsid w:val="004C52E9"/>
    <w:rsid w:val="004C545B"/>
    <w:rsid w:val="004C560F"/>
    <w:rsid w:val="004F4EC3"/>
    <w:rsid w:val="005234B4"/>
    <w:rsid w:val="005322B1"/>
    <w:rsid w:val="005371C3"/>
    <w:rsid w:val="00537789"/>
    <w:rsid w:val="00542D19"/>
    <w:rsid w:val="00544AC4"/>
    <w:rsid w:val="005473E2"/>
    <w:rsid w:val="00563924"/>
    <w:rsid w:val="00576F41"/>
    <w:rsid w:val="005860E5"/>
    <w:rsid w:val="005933EF"/>
    <w:rsid w:val="005A7CE4"/>
    <w:rsid w:val="005B1F1F"/>
    <w:rsid w:val="005C3AFC"/>
    <w:rsid w:val="005D4D04"/>
    <w:rsid w:val="005F4D7A"/>
    <w:rsid w:val="00601128"/>
    <w:rsid w:val="00603DAE"/>
    <w:rsid w:val="00613245"/>
    <w:rsid w:val="00624474"/>
    <w:rsid w:val="006246ED"/>
    <w:rsid w:val="00634235"/>
    <w:rsid w:val="006368C1"/>
    <w:rsid w:val="0064331A"/>
    <w:rsid w:val="00644EFC"/>
    <w:rsid w:val="006501AA"/>
    <w:rsid w:val="006530DC"/>
    <w:rsid w:val="00656716"/>
    <w:rsid w:val="006916B4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72C58"/>
    <w:rsid w:val="00777EB6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35B1C"/>
    <w:rsid w:val="00860689"/>
    <w:rsid w:val="00882FD9"/>
    <w:rsid w:val="00887F5B"/>
    <w:rsid w:val="008A3868"/>
    <w:rsid w:val="008A3C25"/>
    <w:rsid w:val="008A7A33"/>
    <w:rsid w:val="008D4877"/>
    <w:rsid w:val="008D6972"/>
    <w:rsid w:val="008F1431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82E1E"/>
    <w:rsid w:val="009A0051"/>
    <w:rsid w:val="009A2454"/>
    <w:rsid w:val="009B6FB3"/>
    <w:rsid w:val="009C63E8"/>
    <w:rsid w:val="009E032E"/>
    <w:rsid w:val="009F35CA"/>
    <w:rsid w:val="009F5D0D"/>
    <w:rsid w:val="00A02A64"/>
    <w:rsid w:val="00A030B9"/>
    <w:rsid w:val="00A46CAA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E6F3F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57A94"/>
    <w:rsid w:val="00B66CE6"/>
    <w:rsid w:val="00B723BF"/>
    <w:rsid w:val="00B86E7F"/>
    <w:rsid w:val="00B8738E"/>
    <w:rsid w:val="00BA26EE"/>
    <w:rsid w:val="00BB1B0E"/>
    <w:rsid w:val="00BC3AA0"/>
    <w:rsid w:val="00BD0AEC"/>
    <w:rsid w:val="00BD45BE"/>
    <w:rsid w:val="00BD69D5"/>
    <w:rsid w:val="00BF3AC8"/>
    <w:rsid w:val="00BF5FB9"/>
    <w:rsid w:val="00C022EC"/>
    <w:rsid w:val="00C03B6B"/>
    <w:rsid w:val="00C255A0"/>
    <w:rsid w:val="00C3129A"/>
    <w:rsid w:val="00C31466"/>
    <w:rsid w:val="00C44096"/>
    <w:rsid w:val="00C51FF5"/>
    <w:rsid w:val="00C54597"/>
    <w:rsid w:val="00C66E04"/>
    <w:rsid w:val="00C678F6"/>
    <w:rsid w:val="00C70493"/>
    <w:rsid w:val="00C84016"/>
    <w:rsid w:val="00C9610A"/>
    <w:rsid w:val="00C96A09"/>
    <w:rsid w:val="00CA77CC"/>
    <w:rsid w:val="00CA781A"/>
    <w:rsid w:val="00CB067B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A10D9"/>
    <w:rsid w:val="00DA32BB"/>
    <w:rsid w:val="00DB0817"/>
    <w:rsid w:val="00DB2FCC"/>
    <w:rsid w:val="00DB770E"/>
    <w:rsid w:val="00DC6110"/>
    <w:rsid w:val="00DC7F5A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C62A1"/>
    <w:rsid w:val="00EE1AA2"/>
    <w:rsid w:val="00EF3CDD"/>
    <w:rsid w:val="00EF40BF"/>
    <w:rsid w:val="00EF7660"/>
    <w:rsid w:val="00F044DB"/>
    <w:rsid w:val="00F06549"/>
    <w:rsid w:val="00F16A36"/>
    <w:rsid w:val="00F249A9"/>
    <w:rsid w:val="00F32887"/>
    <w:rsid w:val="00F62CC7"/>
    <w:rsid w:val="00F820E5"/>
    <w:rsid w:val="00F92A51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C6EC9-1BD5-4E43-9E26-BE2AA8A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Machine</cp:lastModifiedBy>
  <cp:revision>2</cp:revision>
  <cp:lastPrinted>2021-01-12T15:45:00Z</cp:lastPrinted>
  <dcterms:created xsi:type="dcterms:W3CDTF">2021-09-27T09:02:00Z</dcterms:created>
  <dcterms:modified xsi:type="dcterms:W3CDTF">2021-09-27T09:02:00Z</dcterms:modified>
</cp:coreProperties>
</file>