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ED" w:rsidRDefault="006D2EED">
      <w:bookmarkStart w:id="0" w:name="_GoBack"/>
      <w:bookmarkEnd w:id="0"/>
    </w:p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E37A75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16510" r="14605" b="2159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069FB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5715" r="12065" b="1333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87408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E37A75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</w:t>
      </w:r>
      <w:r w:rsidR="005D0B1B">
        <w:rPr>
          <w:rFonts w:ascii="GHEA Grapalat" w:hAnsi="GHEA Grapalat" w:cs="GHEA Grapalat"/>
          <w:color w:val="4472C4"/>
        </w:rPr>
        <w:t>2</w:t>
      </w:r>
      <w:r w:rsidR="00826261">
        <w:rPr>
          <w:rFonts w:ascii="GHEA Grapalat" w:hAnsi="GHEA Grapalat" w:cs="GHEA Grapalat"/>
          <w:color w:val="4472C4"/>
        </w:rPr>
        <w:t>4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                         </w:t>
      </w:r>
      <w:r w:rsidR="00395661">
        <w:rPr>
          <w:rFonts w:ascii="GHEA Grapalat" w:hAnsi="GHEA Grapalat" w:cs="GHEA Grapalat"/>
          <w:color w:val="4472C4"/>
        </w:rPr>
        <w:tab/>
      </w:r>
      <w:r w:rsidR="00B66CE6">
        <w:rPr>
          <w:rFonts w:ascii="GHEA Grapalat" w:hAnsi="GHEA Grapalat" w:cs="GHEA Grapalat"/>
          <w:color w:val="4472C4"/>
        </w:rPr>
        <w:t xml:space="preserve">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F1558D">
        <w:rPr>
          <w:rFonts w:ascii="GHEA Grapalat" w:hAnsi="GHEA Grapalat" w:cs="GHEA Grapalat"/>
          <w:color w:val="4472C4"/>
        </w:rPr>
        <w:t>2</w:t>
      </w:r>
      <w:r w:rsidR="00F22179">
        <w:rPr>
          <w:rFonts w:ascii="GHEA Grapalat" w:hAnsi="GHEA Grapalat" w:cs="GHEA Grapalat"/>
          <w:color w:val="4472C4"/>
        </w:rPr>
        <w:t>2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___</w:t>
      </w:r>
      <w:r w:rsidR="00826261">
        <w:rPr>
          <w:rFonts w:ascii="GHEA Grapalat" w:hAnsi="GHEA Grapalat" w:cs="GHEA Grapalat"/>
          <w:color w:val="4472C4"/>
        </w:rPr>
        <w:t>նոյ</w:t>
      </w:r>
      <w:r w:rsidR="005D0B1B">
        <w:rPr>
          <w:rFonts w:ascii="GHEA Grapalat" w:hAnsi="GHEA Grapalat" w:cs="GHEA Grapalat"/>
          <w:color w:val="4472C4"/>
        </w:rPr>
        <w:t>եմբեր</w:t>
      </w:r>
      <w:r w:rsidR="00B66CE6" w:rsidRPr="007129E0">
        <w:rPr>
          <w:rFonts w:ascii="GHEA Grapalat" w:hAnsi="GHEA Grapalat" w:cs="GHEA Grapalat"/>
          <w:color w:val="4472C4"/>
        </w:rPr>
        <w:t>___</w:t>
      </w:r>
      <w:r w:rsidR="00F1558D">
        <w:rPr>
          <w:rFonts w:ascii="GHEA Grapalat" w:hAnsi="GHEA Grapalat" w:cs="GHEA Grapalat"/>
          <w:color w:val="4472C4"/>
        </w:rPr>
        <w:t xml:space="preserve"> </w:t>
      </w:r>
      <w:r w:rsidR="00B66CE6" w:rsidRPr="007129E0">
        <w:rPr>
          <w:rFonts w:ascii="GHEA Grapalat" w:hAnsi="GHEA Grapalat" w:cs="GHEA Grapalat"/>
          <w:color w:val="4472C4"/>
        </w:rPr>
        <w:t>20</w:t>
      </w:r>
      <w:r w:rsidR="00092857">
        <w:rPr>
          <w:rFonts w:ascii="GHEA Grapalat" w:hAnsi="GHEA Grapalat" w:cs="GHEA Grapalat"/>
          <w:color w:val="4472C4"/>
        </w:rPr>
        <w:t>2</w:t>
      </w:r>
      <w:r w:rsidR="00ED1F26">
        <w:rPr>
          <w:rFonts w:ascii="GHEA Grapalat" w:hAnsi="GHEA Grapalat" w:cs="GHEA Grapalat"/>
          <w:color w:val="4472C4"/>
        </w:rPr>
        <w:t>2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0B5CCE">
      <w:pPr>
        <w:pStyle w:val="21"/>
        <w:ind w:left="720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0B5CCE">
      <w:pPr>
        <w:pStyle w:val="21"/>
        <w:ind w:left="216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>-Լ հրամանով հաստատված &lt;&lt;Հայաստանի Հանրապետության բարձրագույն որակավորման կոմիտեի կանոնադրության</w:t>
      </w:r>
      <w:r w:rsidR="00095159" w:rsidRPr="00C1121C">
        <w:rPr>
          <w:rFonts w:ascii="GHEA Grapalat" w:hAnsi="GHEA Grapalat"/>
          <w:sz w:val="24"/>
          <w:szCs w:val="24"/>
          <w:lang w:val="hy-AM"/>
        </w:rPr>
        <w:t>&gt;&gt;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638EF" w:rsidRPr="00C4062C" w:rsidRDefault="003638EF" w:rsidP="003638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D74A44" w:rsidRPr="008B37B8" w:rsidRDefault="00826261" w:rsidP="00D74A44">
      <w:pPr>
        <w:pStyle w:val="23"/>
        <w:rPr>
          <w:rFonts w:ascii="GHEA Grapalat" w:hAnsi="GHEA Grapalat"/>
          <w:szCs w:val="22"/>
          <w:lang w:val="hy-AM"/>
        </w:rPr>
      </w:pPr>
      <w:r w:rsidRPr="00D74A44">
        <w:rPr>
          <w:rFonts w:ascii="GHEA Grapalat" w:hAnsi="GHEA Grapalat"/>
          <w:szCs w:val="22"/>
          <w:lang w:val="hy-AM"/>
        </w:rPr>
        <w:t>Երևանի պետական համալսարանում</w:t>
      </w:r>
      <w:r w:rsidR="00D74A44" w:rsidRPr="008B37B8">
        <w:rPr>
          <w:rFonts w:ascii="GHEA Grapalat" w:hAnsi="GHEA Grapalat"/>
          <w:szCs w:val="22"/>
          <w:lang w:val="hy-AM"/>
        </w:rPr>
        <w:t xml:space="preserve"> գործող ԲՈԿ-ի 0</w:t>
      </w:r>
      <w:r w:rsidRPr="00826261">
        <w:rPr>
          <w:rFonts w:ascii="GHEA Grapalat" w:hAnsi="GHEA Grapalat"/>
          <w:szCs w:val="22"/>
          <w:lang w:val="hy-AM"/>
        </w:rPr>
        <w:t>50</w:t>
      </w:r>
      <w:r w:rsidR="00D74A44" w:rsidRPr="008B37B8">
        <w:rPr>
          <w:rFonts w:ascii="GHEA Grapalat" w:hAnsi="GHEA Grapalat"/>
          <w:szCs w:val="22"/>
          <w:lang w:val="hy-AM"/>
        </w:rPr>
        <w:t xml:space="preserve"> </w:t>
      </w:r>
      <w:r w:rsidRPr="00826261">
        <w:rPr>
          <w:rFonts w:ascii="GHEA Grapalat" w:hAnsi="GHEA Grapalat"/>
          <w:szCs w:val="22"/>
          <w:lang w:val="hy-AM"/>
        </w:rPr>
        <w:t>Մաթեմատիկայի</w:t>
      </w:r>
      <w:r w:rsidR="00D74A44" w:rsidRPr="008B37B8">
        <w:rPr>
          <w:rFonts w:ascii="GHEA Grapalat" w:hAnsi="GHEA Grapalat"/>
          <w:szCs w:val="22"/>
          <w:lang w:val="hy-AM"/>
        </w:rPr>
        <w:t xml:space="preserve"> մասնագիտական խորհրդի որոշումը</w:t>
      </w:r>
      <w:r w:rsidR="005D0B1B" w:rsidRPr="005D0B1B">
        <w:rPr>
          <w:rFonts w:ascii="GHEA Grapalat" w:hAnsi="GHEA Grapalat"/>
          <w:szCs w:val="22"/>
          <w:lang w:val="hy-AM"/>
        </w:rPr>
        <w:t xml:space="preserve"> </w:t>
      </w:r>
      <w:r w:rsidRPr="00826261">
        <w:rPr>
          <w:rFonts w:ascii="GHEA Grapalat" w:hAnsi="GHEA Grapalat"/>
          <w:szCs w:val="22"/>
          <w:lang w:val="hy-AM"/>
        </w:rPr>
        <w:t>Հեղինե Արամի Մկրտչ</w:t>
      </w:r>
      <w:r w:rsidR="005D0B1B" w:rsidRPr="005D0B1B">
        <w:rPr>
          <w:rFonts w:ascii="GHEA Grapalat" w:hAnsi="GHEA Grapalat"/>
          <w:szCs w:val="22"/>
          <w:lang w:val="hy-AM"/>
        </w:rPr>
        <w:t>յանին</w:t>
      </w:r>
      <w:r w:rsidR="00D74A44" w:rsidRPr="008B37B8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</w:t>
      </w:r>
      <w:r w:rsidRPr="00826261">
        <w:rPr>
          <w:rFonts w:ascii="GHEA Grapalat" w:hAnsi="GHEA Grapalat"/>
          <w:szCs w:val="22"/>
          <w:lang w:val="hy-AM"/>
        </w:rPr>
        <w:t>1</w:t>
      </w:r>
      <w:r w:rsidR="00D74A44" w:rsidRPr="008B37B8">
        <w:rPr>
          <w:rFonts w:ascii="GHEA Grapalat" w:hAnsi="GHEA Grapalat"/>
          <w:szCs w:val="22"/>
          <w:lang w:val="hy-AM"/>
        </w:rPr>
        <w:t>.</w:t>
      </w:r>
      <w:r w:rsidR="005D0B1B" w:rsidRPr="005D0B1B">
        <w:rPr>
          <w:rFonts w:ascii="GHEA Grapalat" w:hAnsi="GHEA Grapalat"/>
          <w:szCs w:val="22"/>
          <w:lang w:val="hy-AM"/>
        </w:rPr>
        <w:t>02</w:t>
      </w:r>
      <w:r w:rsidR="00D74A44" w:rsidRPr="008B37B8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4F20F9" w:rsidRPr="00F22179" w:rsidRDefault="004F20F9" w:rsidP="004F20F9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4F20F9" w:rsidRPr="00095159" w:rsidRDefault="004F20F9" w:rsidP="004F20F9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4F20F9" w:rsidRPr="00D74A44" w:rsidRDefault="004F20F9" w:rsidP="004F20F9">
      <w:pPr>
        <w:pStyle w:val="23"/>
        <w:rPr>
          <w:rFonts w:ascii="GHEA Grapalat" w:hAnsi="GHEA Grapalat"/>
          <w:szCs w:val="22"/>
          <w:lang w:val="hy-AM"/>
        </w:rPr>
      </w:pPr>
      <w:r w:rsidRPr="004F20F9">
        <w:rPr>
          <w:rFonts w:ascii="GHEA Grapalat" w:hAnsi="GHEA Grapalat"/>
          <w:szCs w:val="22"/>
          <w:lang w:val="hy-AM"/>
        </w:rPr>
        <w:t>ՀՀ ԳԱԱ Օրգանական և դեղագործական քիմիայի գիտատեխնոլոգիական կենտրոնում</w:t>
      </w:r>
      <w:r w:rsidRPr="00D74A44">
        <w:rPr>
          <w:rFonts w:ascii="GHEA Grapalat" w:hAnsi="GHEA Grapalat"/>
          <w:szCs w:val="22"/>
          <w:lang w:val="hy-AM"/>
        </w:rPr>
        <w:t xml:space="preserve"> գործող ԲՈԿ-ի 0</w:t>
      </w:r>
      <w:r w:rsidRPr="002340C4">
        <w:rPr>
          <w:rFonts w:ascii="GHEA Grapalat" w:hAnsi="GHEA Grapalat"/>
          <w:szCs w:val="22"/>
          <w:lang w:val="hy-AM"/>
        </w:rPr>
        <w:t>1</w:t>
      </w:r>
      <w:r w:rsidRPr="004F20F9">
        <w:rPr>
          <w:rFonts w:ascii="GHEA Grapalat" w:hAnsi="GHEA Grapalat"/>
          <w:szCs w:val="22"/>
          <w:lang w:val="hy-AM"/>
        </w:rPr>
        <w:t>0</w:t>
      </w:r>
      <w:r w:rsidRPr="00D74A44">
        <w:rPr>
          <w:rFonts w:ascii="GHEA Grapalat" w:hAnsi="GHEA Grapalat"/>
          <w:szCs w:val="22"/>
          <w:lang w:val="hy-AM"/>
        </w:rPr>
        <w:t xml:space="preserve"> </w:t>
      </w:r>
      <w:r w:rsidRPr="004F20F9">
        <w:rPr>
          <w:rFonts w:ascii="GHEA Grapalat" w:hAnsi="GHEA Grapalat"/>
          <w:szCs w:val="22"/>
          <w:lang w:val="hy-AM"/>
        </w:rPr>
        <w:t>Քիմիայի</w:t>
      </w:r>
      <w:r w:rsidRPr="00D74A44">
        <w:rPr>
          <w:rFonts w:ascii="GHEA Grapalat" w:hAnsi="GHEA Grapalat"/>
          <w:szCs w:val="22"/>
          <w:lang w:val="hy-AM"/>
        </w:rPr>
        <w:t xml:space="preserve"> մասնագիտական խորհրդի որոշումը</w:t>
      </w:r>
      <w:r w:rsidRPr="000D7AB9">
        <w:rPr>
          <w:rFonts w:ascii="GHEA Grapalat" w:hAnsi="GHEA Grapalat"/>
          <w:szCs w:val="22"/>
          <w:lang w:val="hy-AM"/>
        </w:rPr>
        <w:t xml:space="preserve"> </w:t>
      </w:r>
      <w:r w:rsidRPr="004F20F9">
        <w:rPr>
          <w:rFonts w:ascii="GHEA Grapalat" w:hAnsi="GHEA Grapalat"/>
          <w:szCs w:val="22"/>
          <w:lang w:val="hy-AM"/>
        </w:rPr>
        <w:t>Անուշ Ալիկի Սարգսյանին</w:t>
      </w:r>
      <w:r w:rsidRPr="00D74A44">
        <w:rPr>
          <w:rFonts w:ascii="GHEA Grapalat" w:hAnsi="GHEA Grapalat"/>
          <w:szCs w:val="22"/>
          <w:lang w:val="hy-AM"/>
        </w:rPr>
        <w:t xml:space="preserve"> </w:t>
      </w:r>
      <w:r w:rsidRPr="004F20F9">
        <w:rPr>
          <w:rFonts w:ascii="GHEA Grapalat" w:hAnsi="GHEA Grapalat"/>
          <w:szCs w:val="22"/>
          <w:lang w:val="hy-AM"/>
        </w:rPr>
        <w:t>քիմիական</w:t>
      </w:r>
      <w:r w:rsidRPr="00D74A44">
        <w:rPr>
          <w:rFonts w:ascii="GHEA Grapalat" w:hAnsi="GHEA Grapalat"/>
          <w:szCs w:val="22"/>
          <w:lang w:val="hy-AM"/>
        </w:rPr>
        <w:t xml:space="preserve"> գիտություննե</w:t>
      </w:r>
      <w:r>
        <w:rPr>
          <w:rFonts w:ascii="GHEA Grapalat" w:hAnsi="GHEA Grapalat"/>
          <w:szCs w:val="22"/>
          <w:lang w:val="hy-AM"/>
        </w:rPr>
        <w:t>րի թեկնածուի (</w:t>
      </w:r>
      <w:r w:rsidRPr="004F20F9">
        <w:rPr>
          <w:rFonts w:ascii="GHEA Grapalat" w:hAnsi="GHEA Grapalat"/>
          <w:szCs w:val="22"/>
          <w:lang w:val="hy-AM"/>
        </w:rPr>
        <w:t>Բ</w:t>
      </w:r>
      <w:r w:rsidRPr="00D74A44">
        <w:rPr>
          <w:rFonts w:ascii="GHEA Grapalat" w:hAnsi="GHEA Grapalat"/>
          <w:szCs w:val="22"/>
          <w:lang w:val="hy-AM"/>
        </w:rPr>
        <w:t>.</w:t>
      </w:r>
      <w:r w:rsidRPr="004F20F9">
        <w:rPr>
          <w:rFonts w:ascii="GHEA Grapalat" w:hAnsi="GHEA Grapalat"/>
          <w:szCs w:val="22"/>
          <w:lang w:val="hy-AM"/>
        </w:rPr>
        <w:t>00</w:t>
      </w:r>
      <w:r w:rsidRPr="00D74A44">
        <w:rPr>
          <w:rFonts w:ascii="GHEA Grapalat" w:hAnsi="GHEA Grapalat"/>
          <w:szCs w:val="22"/>
          <w:lang w:val="hy-AM"/>
        </w:rPr>
        <w:t>.0</w:t>
      </w:r>
      <w:r w:rsidRPr="004F20F9">
        <w:rPr>
          <w:rFonts w:ascii="GHEA Grapalat" w:hAnsi="GHEA Grapalat"/>
          <w:szCs w:val="22"/>
          <w:lang w:val="hy-AM"/>
        </w:rPr>
        <w:t>3</w:t>
      </w:r>
      <w:r w:rsidRPr="00D74A44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C51FF5" w:rsidRPr="004F20F9" w:rsidRDefault="00C51FF5" w:rsidP="00C51FF5">
      <w:pPr>
        <w:pStyle w:val="23"/>
        <w:rPr>
          <w:rFonts w:ascii="GHEA Grapalat" w:hAnsi="GHEA Grapalat"/>
          <w:szCs w:val="22"/>
          <w:lang w:val="hy-AM"/>
        </w:rPr>
      </w:pPr>
    </w:p>
    <w:p w:rsidR="004F20F9" w:rsidRPr="004F20F9" w:rsidRDefault="004F20F9" w:rsidP="00C51FF5">
      <w:pPr>
        <w:pStyle w:val="23"/>
        <w:rPr>
          <w:rFonts w:ascii="GHEA Grapalat" w:hAnsi="GHEA Grapalat"/>
          <w:szCs w:val="22"/>
          <w:lang w:val="hy-AM"/>
        </w:rPr>
      </w:pPr>
    </w:p>
    <w:p w:rsidR="004F20F9" w:rsidRPr="004F20F9" w:rsidRDefault="004F20F9" w:rsidP="00C51FF5">
      <w:pPr>
        <w:pStyle w:val="23"/>
        <w:rPr>
          <w:rFonts w:ascii="GHEA Grapalat" w:hAnsi="GHEA Grapalat"/>
          <w:szCs w:val="22"/>
          <w:lang w:val="hy-AM"/>
        </w:rPr>
      </w:pPr>
    </w:p>
    <w:p w:rsidR="00613245" w:rsidRPr="00DD3E87" w:rsidRDefault="008B7DD2" w:rsidP="008006B6">
      <w:pPr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F22179">
        <w:rPr>
          <w:rFonts w:ascii="GHEA Grapalat" w:hAnsi="GHEA Grapalat"/>
          <w:sz w:val="22"/>
          <w:szCs w:val="22"/>
          <w:lang w:val="hy-AM"/>
        </w:rPr>
        <w:t>3</w:t>
      </w:r>
      <w:r w:rsidR="006B05EF" w:rsidRPr="00DD3E87">
        <w:rPr>
          <w:rFonts w:ascii="GHEA Grapalat" w:hAnsi="GHEA Grapalat"/>
          <w:sz w:val="22"/>
          <w:szCs w:val="22"/>
          <w:lang w:val="hy-AM"/>
        </w:rPr>
        <w:t>.</w:t>
      </w:r>
    </w:p>
    <w:p w:rsidR="00D74A44" w:rsidRPr="00D74A44" w:rsidRDefault="00D74A44" w:rsidP="00D74A44">
      <w:pPr>
        <w:pStyle w:val="23"/>
        <w:rPr>
          <w:rFonts w:ascii="GHEA Grapalat" w:hAnsi="GHEA Grapalat"/>
          <w:szCs w:val="22"/>
          <w:lang w:val="hy-AM"/>
        </w:rPr>
      </w:pPr>
      <w:r w:rsidRPr="00D74A44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</w:t>
      </w:r>
      <w:r w:rsidR="002340C4" w:rsidRPr="002340C4">
        <w:rPr>
          <w:rFonts w:ascii="GHEA Grapalat" w:hAnsi="GHEA Grapalat"/>
          <w:szCs w:val="22"/>
          <w:lang w:val="hy-AM"/>
        </w:rPr>
        <w:t>31</w:t>
      </w:r>
      <w:r w:rsidRPr="00D74A44">
        <w:rPr>
          <w:rFonts w:ascii="GHEA Grapalat" w:hAnsi="GHEA Grapalat"/>
          <w:szCs w:val="22"/>
          <w:lang w:val="hy-AM"/>
        </w:rPr>
        <w:t xml:space="preserve"> </w:t>
      </w:r>
      <w:r w:rsidR="002340C4" w:rsidRPr="002340C4">
        <w:rPr>
          <w:rFonts w:ascii="GHEA Grapalat" w:hAnsi="GHEA Grapalat"/>
          <w:szCs w:val="22"/>
          <w:lang w:val="hy-AM"/>
        </w:rPr>
        <w:t>Մետալուրգիայի և նյութագիտության</w:t>
      </w:r>
      <w:r w:rsidRPr="00D74A44">
        <w:rPr>
          <w:rFonts w:ascii="GHEA Grapalat" w:hAnsi="GHEA Grapalat"/>
          <w:szCs w:val="22"/>
          <w:lang w:val="hy-AM"/>
        </w:rPr>
        <w:t xml:space="preserve"> մասնագիտական խորհրդի որոշումը</w:t>
      </w:r>
      <w:r w:rsidR="000D7AB9" w:rsidRPr="000D7AB9">
        <w:rPr>
          <w:rFonts w:ascii="GHEA Grapalat" w:hAnsi="GHEA Grapalat"/>
          <w:szCs w:val="22"/>
          <w:lang w:val="hy-AM"/>
        </w:rPr>
        <w:t xml:space="preserve"> </w:t>
      </w:r>
      <w:r w:rsidR="002340C4" w:rsidRPr="002340C4">
        <w:rPr>
          <w:rFonts w:ascii="GHEA Grapalat" w:hAnsi="GHEA Grapalat"/>
          <w:szCs w:val="22"/>
          <w:lang w:val="hy-AM"/>
        </w:rPr>
        <w:t>Ռոբերտ Սեթի Պապո</w:t>
      </w:r>
      <w:r w:rsidR="000D7AB9" w:rsidRPr="000D7AB9">
        <w:rPr>
          <w:rFonts w:ascii="GHEA Grapalat" w:hAnsi="GHEA Grapalat"/>
          <w:szCs w:val="22"/>
          <w:lang w:val="hy-AM"/>
        </w:rPr>
        <w:t>յանին</w:t>
      </w:r>
      <w:r w:rsidRPr="00D74A44">
        <w:rPr>
          <w:rFonts w:ascii="GHEA Grapalat" w:hAnsi="GHEA Grapalat"/>
          <w:szCs w:val="22"/>
          <w:lang w:val="hy-AM"/>
        </w:rPr>
        <w:t xml:space="preserve"> տեխնիկական գիտությունների թեկնածուի (Ե.1</w:t>
      </w:r>
      <w:r w:rsidR="002340C4" w:rsidRPr="002340C4">
        <w:rPr>
          <w:rFonts w:ascii="GHEA Grapalat" w:hAnsi="GHEA Grapalat"/>
          <w:szCs w:val="22"/>
          <w:lang w:val="hy-AM"/>
        </w:rPr>
        <w:t>6</w:t>
      </w:r>
      <w:r w:rsidRPr="00D74A44">
        <w:rPr>
          <w:rFonts w:ascii="GHEA Grapalat" w:hAnsi="GHEA Grapalat"/>
          <w:szCs w:val="22"/>
          <w:lang w:val="hy-AM"/>
        </w:rPr>
        <w:t>.0</w:t>
      </w:r>
      <w:r w:rsidR="002340C4" w:rsidRPr="002340C4">
        <w:rPr>
          <w:rFonts w:ascii="GHEA Grapalat" w:hAnsi="GHEA Grapalat"/>
          <w:szCs w:val="22"/>
          <w:lang w:val="hy-AM"/>
        </w:rPr>
        <w:t>1</w:t>
      </w:r>
      <w:r w:rsidRPr="00D74A44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095159" w:rsidRPr="00C06A3B" w:rsidRDefault="00095159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E032E" w:rsidRPr="00A33650" w:rsidRDefault="00DD3E87" w:rsidP="00402192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F22179">
        <w:rPr>
          <w:rFonts w:ascii="GHEA Grapalat" w:hAnsi="GHEA Grapalat"/>
          <w:szCs w:val="22"/>
          <w:lang w:val="hy-AM"/>
        </w:rPr>
        <w:t>4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D74A44" w:rsidRPr="00D74A44" w:rsidRDefault="00DD3E87" w:rsidP="00D74A44">
      <w:pPr>
        <w:pStyle w:val="23"/>
        <w:rPr>
          <w:rFonts w:ascii="GHEA Grapalat" w:hAnsi="GHEA Grapalat"/>
          <w:szCs w:val="22"/>
          <w:lang w:val="hy-AM"/>
        </w:rPr>
      </w:pPr>
      <w:r w:rsidRPr="00DD3E87">
        <w:rPr>
          <w:rFonts w:ascii="GHEA Grapalat" w:hAnsi="GHEA Grapalat"/>
          <w:szCs w:val="22"/>
          <w:lang w:val="hy-AM"/>
        </w:rPr>
        <w:t>Հայաստանի</w:t>
      </w:r>
      <w:r w:rsidR="00D74A44" w:rsidRPr="00D74A44">
        <w:rPr>
          <w:rFonts w:ascii="GHEA Grapalat" w:hAnsi="GHEA Grapalat"/>
          <w:szCs w:val="22"/>
          <w:lang w:val="hy-AM"/>
        </w:rPr>
        <w:t xml:space="preserve"> պետական </w:t>
      </w:r>
      <w:r w:rsidRPr="00DD3E87">
        <w:rPr>
          <w:rFonts w:ascii="GHEA Grapalat" w:hAnsi="GHEA Grapalat"/>
          <w:szCs w:val="22"/>
          <w:lang w:val="hy-AM"/>
        </w:rPr>
        <w:t xml:space="preserve">տնտեսագիտական </w:t>
      </w:r>
      <w:r w:rsidR="00D74A44" w:rsidRPr="00D74A44">
        <w:rPr>
          <w:rFonts w:ascii="GHEA Grapalat" w:hAnsi="GHEA Grapalat"/>
          <w:szCs w:val="22"/>
          <w:lang w:val="hy-AM"/>
        </w:rPr>
        <w:t>համալսարանում գործող ԲՈԿ-ի 0</w:t>
      </w:r>
      <w:r w:rsidRPr="00DD3E87">
        <w:rPr>
          <w:rFonts w:ascii="GHEA Grapalat" w:hAnsi="GHEA Grapalat"/>
          <w:szCs w:val="22"/>
          <w:lang w:val="hy-AM"/>
        </w:rPr>
        <w:t>14</w:t>
      </w:r>
      <w:r w:rsidR="00D74A44" w:rsidRPr="00D74A44">
        <w:rPr>
          <w:rFonts w:ascii="GHEA Grapalat" w:hAnsi="GHEA Grapalat"/>
          <w:szCs w:val="22"/>
          <w:lang w:val="hy-AM"/>
        </w:rPr>
        <w:t xml:space="preserve"> </w:t>
      </w:r>
      <w:r w:rsidRPr="00DD3E87">
        <w:rPr>
          <w:rFonts w:ascii="GHEA Grapalat" w:hAnsi="GHEA Grapalat"/>
          <w:szCs w:val="22"/>
          <w:lang w:val="hy-AM"/>
        </w:rPr>
        <w:t>Տնտեսագիտության</w:t>
      </w:r>
      <w:r w:rsidR="00D74A44" w:rsidRPr="00D74A44">
        <w:rPr>
          <w:rFonts w:ascii="GHEA Grapalat" w:hAnsi="GHEA Grapalat"/>
          <w:szCs w:val="22"/>
          <w:lang w:val="hy-AM"/>
        </w:rPr>
        <w:t xml:space="preserve"> մասնագիտական խորհրդի որոշումը</w:t>
      </w:r>
      <w:r w:rsidR="00F622AA" w:rsidRPr="00F622AA">
        <w:rPr>
          <w:rFonts w:ascii="GHEA Grapalat" w:hAnsi="GHEA Grapalat"/>
          <w:szCs w:val="22"/>
          <w:lang w:val="hy-AM"/>
        </w:rPr>
        <w:t xml:space="preserve"> </w:t>
      </w:r>
      <w:r w:rsidRPr="00DD3E87">
        <w:rPr>
          <w:rFonts w:ascii="GHEA Grapalat" w:hAnsi="GHEA Grapalat"/>
          <w:szCs w:val="22"/>
          <w:lang w:val="hy-AM"/>
        </w:rPr>
        <w:t>Հրաչյա Արսենի Դանիել</w:t>
      </w:r>
      <w:r w:rsidR="00F622AA" w:rsidRPr="00F622AA">
        <w:rPr>
          <w:rFonts w:ascii="GHEA Grapalat" w:hAnsi="GHEA Grapalat"/>
          <w:szCs w:val="22"/>
          <w:lang w:val="hy-AM"/>
        </w:rPr>
        <w:t>յանին</w:t>
      </w:r>
      <w:r w:rsidR="00D74A44" w:rsidRPr="00D74A44">
        <w:rPr>
          <w:rFonts w:ascii="GHEA Grapalat" w:hAnsi="GHEA Grapalat"/>
          <w:szCs w:val="22"/>
          <w:lang w:val="hy-AM"/>
        </w:rPr>
        <w:t xml:space="preserve"> </w:t>
      </w:r>
      <w:r w:rsidRPr="00DD3E87">
        <w:rPr>
          <w:rFonts w:ascii="GHEA Grapalat" w:hAnsi="GHEA Grapalat"/>
          <w:szCs w:val="22"/>
          <w:lang w:val="hy-AM"/>
        </w:rPr>
        <w:t>տնտեսագիտության</w:t>
      </w:r>
      <w:r>
        <w:rPr>
          <w:rFonts w:ascii="GHEA Grapalat" w:hAnsi="GHEA Grapalat"/>
          <w:szCs w:val="22"/>
          <w:lang w:val="hy-AM"/>
        </w:rPr>
        <w:t xml:space="preserve"> թեկնածուի (</w:t>
      </w:r>
      <w:r w:rsidRPr="00DD3E87">
        <w:rPr>
          <w:rFonts w:ascii="GHEA Grapalat" w:hAnsi="GHEA Grapalat"/>
          <w:szCs w:val="22"/>
          <w:lang w:val="hy-AM"/>
        </w:rPr>
        <w:t>Ը</w:t>
      </w:r>
      <w:r w:rsidR="00D74A44" w:rsidRPr="00D74A44">
        <w:rPr>
          <w:rFonts w:ascii="GHEA Grapalat" w:hAnsi="GHEA Grapalat"/>
          <w:szCs w:val="22"/>
          <w:lang w:val="hy-AM"/>
        </w:rPr>
        <w:t>.0</w:t>
      </w:r>
      <w:r w:rsidRPr="00DD3E87">
        <w:rPr>
          <w:rFonts w:ascii="GHEA Grapalat" w:hAnsi="GHEA Grapalat"/>
          <w:szCs w:val="22"/>
          <w:lang w:val="hy-AM"/>
        </w:rPr>
        <w:t>0</w:t>
      </w:r>
      <w:r w:rsidR="00D74A44" w:rsidRPr="00D74A44">
        <w:rPr>
          <w:rFonts w:ascii="GHEA Grapalat" w:hAnsi="GHEA Grapalat"/>
          <w:szCs w:val="22"/>
          <w:lang w:val="hy-AM"/>
        </w:rPr>
        <w:t>.0</w:t>
      </w:r>
      <w:r w:rsidRPr="00DD3E87">
        <w:rPr>
          <w:rFonts w:ascii="GHEA Grapalat" w:hAnsi="GHEA Grapalat"/>
          <w:szCs w:val="22"/>
          <w:lang w:val="hy-AM"/>
        </w:rPr>
        <w:t>3</w:t>
      </w:r>
      <w:r w:rsidR="00D74A44" w:rsidRPr="00D74A44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596EB9" w:rsidRPr="00560630" w:rsidRDefault="00596EB9" w:rsidP="00596EB9">
      <w:pPr>
        <w:pStyle w:val="23"/>
        <w:rPr>
          <w:rFonts w:ascii="GHEA Grapalat" w:hAnsi="GHEA Grapalat"/>
          <w:szCs w:val="22"/>
          <w:lang w:val="hy-AM"/>
        </w:rPr>
      </w:pPr>
    </w:p>
    <w:p w:rsidR="000B5CCE" w:rsidRPr="00A33650" w:rsidRDefault="0008476E" w:rsidP="000B5CCE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F532EF">
        <w:rPr>
          <w:rFonts w:ascii="GHEA Grapalat" w:hAnsi="GHEA Grapalat"/>
          <w:szCs w:val="22"/>
          <w:lang w:val="hy-AM"/>
        </w:rPr>
        <w:t>5</w:t>
      </w:r>
      <w:r w:rsidR="000B5CCE" w:rsidRPr="00C1121C">
        <w:rPr>
          <w:rFonts w:ascii="GHEA Grapalat" w:hAnsi="GHEA Grapalat"/>
          <w:szCs w:val="22"/>
          <w:lang w:val="hy-AM"/>
        </w:rPr>
        <w:t>.</w:t>
      </w:r>
    </w:p>
    <w:p w:rsidR="00D74A44" w:rsidRPr="00D74A44" w:rsidRDefault="00D74A44" w:rsidP="00D74A44">
      <w:pPr>
        <w:pStyle w:val="23"/>
        <w:rPr>
          <w:rFonts w:ascii="GHEA Grapalat" w:hAnsi="GHEA Grapalat"/>
          <w:szCs w:val="22"/>
          <w:lang w:val="hy-AM"/>
        </w:rPr>
      </w:pPr>
      <w:r w:rsidRPr="00D74A44">
        <w:rPr>
          <w:rFonts w:ascii="GHEA Grapalat" w:hAnsi="GHEA Grapalat"/>
          <w:szCs w:val="22"/>
          <w:lang w:val="hy-AM"/>
        </w:rPr>
        <w:t>Երևանի պետական համալսարանում գործող ԲՈԿ-ի 0</w:t>
      </w:r>
      <w:r w:rsidR="00FE605C" w:rsidRPr="00FE605C">
        <w:rPr>
          <w:rFonts w:ascii="GHEA Grapalat" w:hAnsi="GHEA Grapalat"/>
          <w:szCs w:val="22"/>
          <w:lang w:val="hy-AM"/>
        </w:rPr>
        <w:t>09</w:t>
      </w:r>
      <w:r w:rsidRPr="00D74A44">
        <w:rPr>
          <w:rFonts w:ascii="GHEA Grapalat" w:hAnsi="GHEA Grapalat"/>
          <w:szCs w:val="22"/>
          <w:lang w:val="hy-AM"/>
        </w:rPr>
        <w:t xml:space="preserve"> </w:t>
      </w:r>
      <w:r w:rsidR="00FE605C" w:rsidRPr="00FE605C">
        <w:rPr>
          <w:rFonts w:ascii="GHEA Grapalat" w:hAnsi="GHEA Grapalat"/>
          <w:szCs w:val="22"/>
          <w:lang w:val="hy-AM"/>
        </w:rPr>
        <w:t>Օտար լեզուների</w:t>
      </w:r>
      <w:r w:rsidRPr="00D74A44">
        <w:rPr>
          <w:rFonts w:ascii="GHEA Grapalat" w:hAnsi="GHEA Grapalat"/>
          <w:szCs w:val="22"/>
          <w:lang w:val="hy-AM"/>
        </w:rPr>
        <w:t xml:space="preserve"> մասնագիտական խորհրդի որոշումը</w:t>
      </w:r>
      <w:r w:rsidR="008530F1" w:rsidRPr="008530F1">
        <w:rPr>
          <w:rFonts w:ascii="GHEA Grapalat" w:hAnsi="GHEA Grapalat"/>
          <w:szCs w:val="22"/>
          <w:lang w:val="hy-AM"/>
        </w:rPr>
        <w:t xml:space="preserve"> </w:t>
      </w:r>
      <w:r w:rsidR="00FE605C" w:rsidRPr="00FE605C">
        <w:rPr>
          <w:rFonts w:ascii="GHEA Grapalat" w:hAnsi="GHEA Grapalat"/>
          <w:szCs w:val="22"/>
          <w:lang w:val="hy-AM"/>
        </w:rPr>
        <w:t>Հասմիկ Սպարտակի Ղաջոյանին</w:t>
      </w:r>
      <w:r w:rsidRPr="00D74A44">
        <w:rPr>
          <w:rFonts w:ascii="GHEA Grapalat" w:hAnsi="GHEA Grapalat"/>
          <w:szCs w:val="22"/>
          <w:lang w:val="hy-AM"/>
        </w:rPr>
        <w:t xml:space="preserve"> </w:t>
      </w:r>
      <w:r w:rsidR="00FE605C" w:rsidRPr="00FE605C">
        <w:rPr>
          <w:rFonts w:ascii="GHEA Grapalat" w:hAnsi="GHEA Grapalat"/>
          <w:szCs w:val="22"/>
          <w:lang w:val="hy-AM"/>
        </w:rPr>
        <w:t>բանասիրական</w:t>
      </w:r>
      <w:r w:rsidRPr="00D74A44">
        <w:rPr>
          <w:rFonts w:ascii="GHEA Grapalat" w:hAnsi="GHEA Grapalat"/>
          <w:szCs w:val="22"/>
          <w:lang w:val="hy-AM"/>
        </w:rPr>
        <w:t xml:space="preserve"> գիտությունների թեկնածուի (Ժ.0</w:t>
      </w:r>
      <w:r w:rsidR="00FE605C" w:rsidRPr="00FE605C">
        <w:rPr>
          <w:rFonts w:ascii="GHEA Grapalat" w:hAnsi="GHEA Grapalat"/>
          <w:szCs w:val="22"/>
          <w:lang w:val="hy-AM"/>
        </w:rPr>
        <w:t>2</w:t>
      </w:r>
      <w:r w:rsidRPr="00D74A44">
        <w:rPr>
          <w:rFonts w:ascii="GHEA Grapalat" w:hAnsi="GHEA Grapalat"/>
          <w:szCs w:val="22"/>
          <w:lang w:val="hy-AM"/>
        </w:rPr>
        <w:t>.0</w:t>
      </w:r>
      <w:r w:rsidR="00FE605C" w:rsidRPr="00FE605C">
        <w:rPr>
          <w:rFonts w:ascii="GHEA Grapalat" w:hAnsi="GHEA Grapalat"/>
          <w:szCs w:val="22"/>
          <w:lang w:val="hy-AM"/>
        </w:rPr>
        <w:t>7</w:t>
      </w:r>
      <w:r w:rsidRPr="00D74A44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0B5CCE" w:rsidRPr="0086434C" w:rsidRDefault="000B5CCE" w:rsidP="00D74A44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D74A44" w:rsidRPr="00A33650" w:rsidRDefault="00D74A44" w:rsidP="00D74A44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86434C">
        <w:rPr>
          <w:rFonts w:ascii="GHEA Grapalat" w:hAnsi="GHEA Grapalat"/>
          <w:szCs w:val="22"/>
          <w:lang w:val="hy-AM"/>
        </w:rPr>
        <w:t>6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D74A44" w:rsidRPr="0086434C" w:rsidRDefault="00D74A44" w:rsidP="00D74A44">
      <w:pPr>
        <w:pStyle w:val="23"/>
        <w:rPr>
          <w:rFonts w:ascii="GHEA Grapalat" w:hAnsi="GHEA Grapalat"/>
          <w:szCs w:val="22"/>
          <w:lang w:val="hy-AM"/>
        </w:rPr>
      </w:pPr>
      <w:r w:rsidRPr="0086434C">
        <w:rPr>
          <w:rFonts w:ascii="GHEA Grapalat" w:hAnsi="GHEA Grapalat"/>
          <w:szCs w:val="22"/>
          <w:lang w:val="hy-AM"/>
        </w:rPr>
        <w:t>Երևանի պետական  համալսարանում</w:t>
      </w:r>
      <w:r w:rsidR="008530F1" w:rsidRPr="008530F1">
        <w:rPr>
          <w:rFonts w:ascii="GHEA Grapalat" w:hAnsi="GHEA Grapalat"/>
          <w:szCs w:val="22"/>
          <w:lang w:val="hy-AM"/>
        </w:rPr>
        <w:t xml:space="preserve"> </w:t>
      </w:r>
      <w:r w:rsidRPr="0086434C">
        <w:rPr>
          <w:rFonts w:ascii="GHEA Grapalat" w:hAnsi="GHEA Grapalat"/>
          <w:szCs w:val="22"/>
          <w:lang w:val="hy-AM"/>
        </w:rPr>
        <w:t>գործող ԲՈԿ-ի 056 Քաղաքագիտության</w:t>
      </w:r>
      <w:r w:rsidR="0086434C" w:rsidRPr="0086434C">
        <w:rPr>
          <w:rFonts w:ascii="GHEA Grapalat" w:hAnsi="GHEA Grapalat"/>
          <w:szCs w:val="22"/>
          <w:lang w:val="hy-AM"/>
        </w:rPr>
        <w:t xml:space="preserve"> և միջազգային հարաբերությունների</w:t>
      </w:r>
      <w:r w:rsidRPr="0086434C">
        <w:rPr>
          <w:rFonts w:ascii="GHEA Grapalat" w:hAnsi="GHEA Grapalat"/>
          <w:szCs w:val="22"/>
          <w:lang w:val="hy-AM"/>
        </w:rPr>
        <w:t xml:space="preserve"> մասնագիտական խորհրդի որոշումը</w:t>
      </w:r>
      <w:r w:rsidR="008530F1" w:rsidRPr="008530F1">
        <w:rPr>
          <w:rFonts w:ascii="GHEA Grapalat" w:hAnsi="GHEA Grapalat"/>
          <w:szCs w:val="22"/>
          <w:lang w:val="hy-AM"/>
        </w:rPr>
        <w:t xml:space="preserve"> </w:t>
      </w:r>
      <w:r w:rsidR="00FD2AFA" w:rsidRPr="00FD2AFA">
        <w:rPr>
          <w:rFonts w:ascii="GHEA Grapalat" w:hAnsi="GHEA Grapalat"/>
          <w:szCs w:val="22"/>
          <w:lang w:val="hy-AM"/>
        </w:rPr>
        <w:t>Խոսրովադուխտ Գարեգինի Ազատ</w:t>
      </w:r>
      <w:r w:rsidR="008530F1" w:rsidRPr="008530F1">
        <w:rPr>
          <w:rFonts w:ascii="GHEA Grapalat" w:hAnsi="GHEA Grapalat"/>
          <w:szCs w:val="22"/>
          <w:lang w:val="hy-AM"/>
        </w:rPr>
        <w:t>յանին</w:t>
      </w:r>
      <w:r w:rsidRPr="0086434C">
        <w:rPr>
          <w:rFonts w:ascii="GHEA Grapalat" w:hAnsi="GHEA Grapalat"/>
          <w:szCs w:val="22"/>
          <w:lang w:val="hy-AM"/>
        </w:rPr>
        <w:t xml:space="preserve"> քաղաքական գիտությունների թեկնածուի (ԻԳ.00.01 թվանիշով) գիտական աստիճան շնորհելու մասին:</w:t>
      </w:r>
    </w:p>
    <w:p w:rsidR="00D74A44" w:rsidRPr="0086434C" w:rsidRDefault="00D74A44" w:rsidP="000B5CCE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644EFC" w:rsidRDefault="006B05EF" w:rsidP="00B0492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մասնագիտական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խորհուրդների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բաժ</w:t>
      </w:r>
      <w:r w:rsidR="006445C3" w:rsidRPr="006445C3">
        <w:rPr>
          <w:rFonts w:ascii="GHEA Grapalat" w:hAnsi="GHEA Grapalat"/>
          <w:sz w:val="22"/>
          <w:szCs w:val="22"/>
          <w:lang w:val="hy-AM"/>
        </w:rPr>
        <w:t>ինների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>1-</w:t>
      </w:r>
      <w:r w:rsidR="006445C3" w:rsidRPr="00492B13">
        <w:rPr>
          <w:rFonts w:ascii="GHEA Grapalat" w:hAnsi="GHEA Grapalat"/>
          <w:sz w:val="22"/>
          <w:szCs w:val="22"/>
          <w:lang w:val="hy-AM"/>
        </w:rPr>
        <w:t>5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>1</w:t>
      </w:r>
      <w:r w:rsidR="00A357E5" w:rsidRPr="00A357E5">
        <w:rPr>
          <w:rFonts w:ascii="GHEA Grapalat" w:hAnsi="GHEA Grapalat"/>
          <w:sz w:val="22"/>
          <w:szCs w:val="22"/>
          <w:lang w:val="hy-AM"/>
        </w:rPr>
        <w:t>9</w:t>
      </w:r>
      <w:r w:rsidR="00163D4E" w:rsidRPr="00395661">
        <w:rPr>
          <w:rFonts w:ascii="GHEA Grapalat" w:hAnsi="GHEA Grapalat"/>
          <w:sz w:val="22"/>
          <w:szCs w:val="22"/>
          <w:lang w:val="hy-AM"/>
        </w:rPr>
        <w:t>7</w:t>
      </w:r>
      <w:r w:rsidR="00B04926" w:rsidRPr="0044508F">
        <w:rPr>
          <w:rFonts w:ascii="GHEA Grapalat" w:hAnsi="GHEA Grapalat"/>
          <w:sz w:val="22"/>
          <w:szCs w:val="22"/>
          <w:lang w:val="hy-AM"/>
        </w:rPr>
        <w:t xml:space="preserve"> </w:t>
      </w:r>
      <w:r w:rsidR="00B04926" w:rsidRPr="00613245">
        <w:rPr>
          <w:rFonts w:ascii="GHEA Grapalat" w:hAnsi="GHEA Grapalat"/>
          <w:sz w:val="22"/>
          <w:szCs w:val="22"/>
          <w:lang w:val="hy-AM"/>
        </w:rPr>
        <w:t xml:space="preserve">- </w:t>
      </w:r>
      <w:r w:rsidR="00B04926" w:rsidRPr="00B04926">
        <w:rPr>
          <w:rFonts w:ascii="GHEA Grapalat" w:hAnsi="GHEA Grapalat"/>
          <w:sz w:val="22"/>
          <w:szCs w:val="22"/>
          <w:lang w:val="hy-AM"/>
        </w:rPr>
        <w:t>1</w:t>
      </w:r>
      <w:r w:rsidR="00B04926" w:rsidRPr="00613245">
        <w:rPr>
          <w:rFonts w:ascii="GHEA Grapalat" w:hAnsi="GHEA Grapalat"/>
          <w:sz w:val="22"/>
          <w:szCs w:val="22"/>
          <w:lang w:val="hy-AM"/>
        </w:rPr>
        <w:t>-5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>1</w:t>
      </w:r>
      <w:r w:rsidR="00A357E5" w:rsidRPr="00A357E5">
        <w:rPr>
          <w:rFonts w:ascii="GHEA Grapalat" w:hAnsi="GHEA Grapalat"/>
          <w:sz w:val="22"/>
          <w:szCs w:val="22"/>
          <w:lang w:val="hy-AM"/>
        </w:rPr>
        <w:t>9</w:t>
      </w:r>
      <w:r w:rsidR="00163D4E" w:rsidRPr="00395661">
        <w:rPr>
          <w:rFonts w:ascii="GHEA Grapalat" w:hAnsi="GHEA Grapalat"/>
          <w:sz w:val="22"/>
          <w:szCs w:val="22"/>
          <w:lang w:val="hy-AM"/>
        </w:rPr>
        <w:t>9</w:t>
      </w:r>
      <w:r w:rsidR="00B04926" w:rsidRPr="00B04926">
        <w:rPr>
          <w:rFonts w:ascii="GHEA Grapalat" w:hAnsi="GHEA Grapalat"/>
          <w:sz w:val="22"/>
          <w:szCs w:val="22"/>
          <w:lang w:val="hy-AM"/>
        </w:rPr>
        <w:t>,</w:t>
      </w:r>
      <w:r w:rsidR="00B04926" w:rsidRPr="00C608BC">
        <w:rPr>
          <w:rFonts w:ascii="GHEA Grapalat" w:hAnsi="GHEA Grapalat"/>
          <w:sz w:val="22"/>
          <w:szCs w:val="22"/>
          <w:lang w:val="hy-AM"/>
        </w:rPr>
        <w:t xml:space="preserve">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C73351" w:rsidRPr="00613245">
        <w:rPr>
          <w:rFonts w:ascii="GHEA Grapalat" w:hAnsi="GHEA Grapalat"/>
          <w:sz w:val="22"/>
          <w:szCs w:val="22"/>
          <w:lang w:val="hy-AM"/>
        </w:rPr>
        <w:t>2-5</w:t>
      </w:r>
      <w:r w:rsidR="00D129E6" w:rsidRPr="00095159">
        <w:rPr>
          <w:rFonts w:ascii="GHEA Grapalat" w:hAnsi="GHEA Grapalat"/>
          <w:sz w:val="22"/>
          <w:szCs w:val="22"/>
          <w:lang w:val="hy-AM"/>
        </w:rPr>
        <w:t>3</w:t>
      </w:r>
      <w:r w:rsidR="00692285" w:rsidRPr="00692285">
        <w:rPr>
          <w:rFonts w:ascii="GHEA Grapalat" w:hAnsi="GHEA Grapalat"/>
          <w:sz w:val="22"/>
          <w:szCs w:val="22"/>
          <w:lang w:val="hy-AM"/>
        </w:rPr>
        <w:t>6</w:t>
      </w:r>
      <w:r w:rsidR="00163D4E" w:rsidRPr="00395661">
        <w:rPr>
          <w:rFonts w:ascii="GHEA Grapalat" w:hAnsi="GHEA Grapalat"/>
          <w:sz w:val="22"/>
          <w:szCs w:val="22"/>
          <w:lang w:val="hy-AM"/>
        </w:rPr>
        <w:t>9</w:t>
      </w:r>
      <w:r w:rsidR="00D129E6" w:rsidRPr="00095159">
        <w:rPr>
          <w:rFonts w:ascii="GHEA Grapalat" w:hAnsi="GHEA Grapalat"/>
          <w:sz w:val="22"/>
          <w:szCs w:val="22"/>
          <w:lang w:val="hy-AM"/>
        </w:rPr>
        <w:t xml:space="preserve"> – 2-53</w:t>
      </w:r>
      <w:r w:rsidR="00163D4E" w:rsidRPr="00395661">
        <w:rPr>
          <w:rFonts w:ascii="GHEA Grapalat" w:hAnsi="GHEA Grapalat"/>
          <w:sz w:val="22"/>
          <w:szCs w:val="22"/>
          <w:lang w:val="hy-AM"/>
        </w:rPr>
        <w:t>71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3A64CE" w:rsidRPr="00826261" w:rsidRDefault="00C608BC" w:rsidP="00C608BC">
      <w:pPr>
        <w:rPr>
          <w:rFonts w:ascii="GHEA Grapalat" w:hAnsi="GHEA Grapalat"/>
          <w:sz w:val="22"/>
          <w:szCs w:val="22"/>
          <w:lang w:val="hy-AM"/>
        </w:rPr>
      </w:pPr>
      <w:r w:rsidRPr="00402192">
        <w:rPr>
          <w:rFonts w:ascii="GHEA Grapalat" w:hAnsi="GHEA Grapalat"/>
          <w:sz w:val="22"/>
          <w:szCs w:val="22"/>
          <w:lang w:val="hy-AM"/>
        </w:rPr>
        <w:tab/>
      </w:r>
      <w:r w:rsidRPr="00402192">
        <w:rPr>
          <w:rFonts w:ascii="GHEA Grapalat" w:hAnsi="GHEA Grapalat"/>
          <w:sz w:val="22"/>
          <w:szCs w:val="22"/>
          <w:lang w:val="hy-AM"/>
        </w:rPr>
        <w:tab/>
      </w:r>
      <w:r w:rsidR="00402192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02192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3A64CE" w:rsidRPr="00826261" w:rsidRDefault="003A64CE" w:rsidP="00C608BC">
      <w:pPr>
        <w:rPr>
          <w:rFonts w:ascii="GHEA Grapalat" w:hAnsi="GHEA Grapalat"/>
          <w:sz w:val="22"/>
          <w:szCs w:val="22"/>
          <w:lang w:val="hy-AM"/>
        </w:rPr>
      </w:pPr>
    </w:p>
    <w:p w:rsidR="006B05EF" w:rsidRPr="00F51D2E" w:rsidRDefault="00C608BC" w:rsidP="003A64CE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51D2E">
        <w:rPr>
          <w:rFonts w:ascii="GHEA Grapalat" w:hAnsi="GHEA Grapalat"/>
          <w:b/>
          <w:sz w:val="24"/>
          <w:szCs w:val="24"/>
          <w:lang w:val="hy-AM"/>
        </w:rPr>
        <w:t>ԿԱՐԵՆ ՔԵՌՅԱՆ</w:t>
      </w:r>
    </w:p>
    <w:sectPr w:rsidR="006B05EF" w:rsidRPr="00F51D2E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103"/>
    <w:rsid w:val="00023D68"/>
    <w:rsid w:val="00024080"/>
    <w:rsid w:val="00025532"/>
    <w:rsid w:val="000265CA"/>
    <w:rsid w:val="0005664F"/>
    <w:rsid w:val="00074AEE"/>
    <w:rsid w:val="00080AE2"/>
    <w:rsid w:val="0008476E"/>
    <w:rsid w:val="00092857"/>
    <w:rsid w:val="00092877"/>
    <w:rsid w:val="0009391C"/>
    <w:rsid w:val="000950E9"/>
    <w:rsid w:val="00095159"/>
    <w:rsid w:val="000B2060"/>
    <w:rsid w:val="000B4D30"/>
    <w:rsid w:val="000B5CCE"/>
    <w:rsid w:val="000C0C98"/>
    <w:rsid w:val="000C33F0"/>
    <w:rsid w:val="000C362F"/>
    <w:rsid w:val="000C65A3"/>
    <w:rsid w:val="000D7712"/>
    <w:rsid w:val="000D7AB9"/>
    <w:rsid w:val="000E039C"/>
    <w:rsid w:val="0010149E"/>
    <w:rsid w:val="00106D76"/>
    <w:rsid w:val="00117994"/>
    <w:rsid w:val="00145976"/>
    <w:rsid w:val="00163D4E"/>
    <w:rsid w:val="001747BD"/>
    <w:rsid w:val="00192109"/>
    <w:rsid w:val="001C3146"/>
    <w:rsid w:val="001E1A10"/>
    <w:rsid w:val="001E5C57"/>
    <w:rsid w:val="001F4DCA"/>
    <w:rsid w:val="001F5E86"/>
    <w:rsid w:val="00201FE2"/>
    <w:rsid w:val="00206C54"/>
    <w:rsid w:val="00207063"/>
    <w:rsid w:val="002204ED"/>
    <w:rsid w:val="00220CCA"/>
    <w:rsid w:val="00231E5C"/>
    <w:rsid w:val="002340C4"/>
    <w:rsid w:val="00240AED"/>
    <w:rsid w:val="00245C66"/>
    <w:rsid w:val="0025347A"/>
    <w:rsid w:val="00271EC2"/>
    <w:rsid w:val="002811D9"/>
    <w:rsid w:val="002842B7"/>
    <w:rsid w:val="002B007C"/>
    <w:rsid w:val="002B7A84"/>
    <w:rsid w:val="002C60C9"/>
    <w:rsid w:val="002C6361"/>
    <w:rsid w:val="002C66FA"/>
    <w:rsid w:val="002D4125"/>
    <w:rsid w:val="002D67F4"/>
    <w:rsid w:val="002E35FB"/>
    <w:rsid w:val="00313354"/>
    <w:rsid w:val="003157EA"/>
    <w:rsid w:val="00361541"/>
    <w:rsid w:val="003633A1"/>
    <w:rsid w:val="003638EF"/>
    <w:rsid w:val="00366A27"/>
    <w:rsid w:val="00374665"/>
    <w:rsid w:val="003919F4"/>
    <w:rsid w:val="00395661"/>
    <w:rsid w:val="00397699"/>
    <w:rsid w:val="003A2892"/>
    <w:rsid w:val="003A64CE"/>
    <w:rsid w:val="003B1BDE"/>
    <w:rsid w:val="003B5D6A"/>
    <w:rsid w:val="003D0C72"/>
    <w:rsid w:val="003D34EF"/>
    <w:rsid w:val="003F1708"/>
    <w:rsid w:val="003F22A6"/>
    <w:rsid w:val="00401007"/>
    <w:rsid w:val="00402192"/>
    <w:rsid w:val="00403CA7"/>
    <w:rsid w:val="004260C5"/>
    <w:rsid w:val="00433820"/>
    <w:rsid w:val="0044508F"/>
    <w:rsid w:val="0044716A"/>
    <w:rsid w:val="00465B67"/>
    <w:rsid w:val="00480509"/>
    <w:rsid w:val="004935F5"/>
    <w:rsid w:val="004A4FE3"/>
    <w:rsid w:val="004C4790"/>
    <w:rsid w:val="004C52E9"/>
    <w:rsid w:val="004C545B"/>
    <w:rsid w:val="004C560F"/>
    <w:rsid w:val="004C76FA"/>
    <w:rsid w:val="004F09B0"/>
    <w:rsid w:val="004F20F9"/>
    <w:rsid w:val="004F2B6E"/>
    <w:rsid w:val="004F4EC3"/>
    <w:rsid w:val="00521930"/>
    <w:rsid w:val="005234B4"/>
    <w:rsid w:val="0053091C"/>
    <w:rsid w:val="00531243"/>
    <w:rsid w:val="005322B1"/>
    <w:rsid w:val="00542D19"/>
    <w:rsid w:val="00544AC4"/>
    <w:rsid w:val="005473E2"/>
    <w:rsid w:val="00556B36"/>
    <w:rsid w:val="00560630"/>
    <w:rsid w:val="00563924"/>
    <w:rsid w:val="00571053"/>
    <w:rsid w:val="00575BD4"/>
    <w:rsid w:val="0058569B"/>
    <w:rsid w:val="005860E5"/>
    <w:rsid w:val="005933EF"/>
    <w:rsid w:val="00596EB9"/>
    <w:rsid w:val="005A7CE4"/>
    <w:rsid w:val="005B1F1F"/>
    <w:rsid w:val="005C3AFC"/>
    <w:rsid w:val="005D0B1B"/>
    <w:rsid w:val="005D4D04"/>
    <w:rsid w:val="005E4651"/>
    <w:rsid w:val="005F3575"/>
    <w:rsid w:val="005F4D7A"/>
    <w:rsid w:val="00601128"/>
    <w:rsid w:val="00613245"/>
    <w:rsid w:val="00614605"/>
    <w:rsid w:val="006168FC"/>
    <w:rsid w:val="006177F4"/>
    <w:rsid w:val="00623E82"/>
    <w:rsid w:val="006246ED"/>
    <w:rsid w:val="00634235"/>
    <w:rsid w:val="006368C1"/>
    <w:rsid w:val="0064331A"/>
    <w:rsid w:val="006445C3"/>
    <w:rsid w:val="00644EFC"/>
    <w:rsid w:val="00647224"/>
    <w:rsid w:val="006530DC"/>
    <w:rsid w:val="00656716"/>
    <w:rsid w:val="0067006F"/>
    <w:rsid w:val="00676F92"/>
    <w:rsid w:val="00692285"/>
    <w:rsid w:val="006A22F2"/>
    <w:rsid w:val="006B05EF"/>
    <w:rsid w:val="006B0F0C"/>
    <w:rsid w:val="006B2A52"/>
    <w:rsid w:val="006D2EED"/>
    <w:rsid w:val="006D47F3"/>
    <w:rsid w:val="006E19FA"/>
    <w:rsid w:val="006E6B51"/>
    <w:rsid w:val="006E7F83"/>
    <w:rsid w:val="006F1E46"/>
    <w:rsid w:val="006F7BAD"/>
    <w:rsid w:val="007032E2"/>
    <w:rsid w:val="00705FA6"/>
    <w:rsid w:val="007129E0"/>
    <w:rsid w:val="00712EE5"/>
    <w:rsid w:val="00724AAB"/>
    <w:rsid w:val="00727118"/>
    <w:rsid w:val="00731B65"/>
    <w:rsid w:val="0074671B"/>
    <w:rsid w:val="007478C5"/>
    <w:rsid w:val="00751190"/>
    <w:rsid w:val="0075138C"/>
    <w:rsid w:val="007553FE"/>
    <w:rsid w:val="00760E4E"/>
    <w:rsid w:val="00764CE6"/>
    <w:rsid w:val="00773088"/>
    <w:rsid w:val="00782425"/>
    <w:rsid w:val="00791116"/>
    <w:rsid w:val="00796DD4"/>
    <w:rsid w:val="0079764B"/>
    <w:rsid w:val="007A3F85"/>
    <w:rsid w:val="007B1D31"/>
    <w:rsid w:val="007C1559"/>
    <w:rsid w:val="007C3310"/>
    <w:rsid w:val="007C6650"/>
    <w:rsid w:val="007D163F"/>
    <w:rsid w:val="007E39A4"/>
    <w:rsid w:val="007E694D"/>
    <w:rsid w:val="007E6B56"/>
    <w:rsid w:val="007F2715"/>
    <w:rsid w:val="007F6F59"/>
    <w:rsid w:val="007F7B78"/>
    <w:rsid w:val="008006B6"/>
    <w:rsid w:val="008031B9"/>
    <w:rsid w:val="00813109"/>
    <w:rsid w:val="00823CD2"/>
    <w:rsid w:val="00826261"/>
    <w:rsid w:val="008530F1"/>
    <w:rsid w:val="0086434C"/>
    <w:rsid w:val="00867284"/>
    <w:rsid w:val="00882FD9"/>
    <w:rsid w:val="00887F5B"/>
    <w:rsid w:val="008A3868"/>
    <w:rsid w:val="008A3C25"/>
    <w:rsid w:val="008A7A33"/>
    <w:rsid w:val="008B7DD2"/>
    <w:rsid w:val="008C1B91"/>
    <w:rsid w:val="008C7347"/>
    <w:rsid w:val="008D4877"/>
    <w:rsid w:val="008D6972"/>
    <w:rsid w:val="00900BF9"/>
    <w:rsid w:val="0090252F"/>
    <w:rsid w:val="00902FAB"/>
    <w:rsid w:val="00904B71"/>
    <w:rsid w:val="0091161F"/>
    <w:rsid w:val="0091195D"/>
    <w:rsid w:val="00931625"/>
    <w:rsid w:val="00941E6E"/>
    <w:rsid w:val="00963AB6"/>
    <w:rsid w:val="009677C5"/>
    <w:rsid w:val="00971048"/>
    <w:rsid w:val="009738AA"/>
    <w:rsid w:val="00982E1E"/>
    <w:rsid w:val="009B0530"/>
    <w:rsid w:val="009B6FB3"/>
    <w:rsid w:val="009C63E8"/>
    <w:rsid w:val="009D2400"/>
    <w:rsid w:val="009D3922"/>
    <w:rsid w:val="009E032E"/>
    <w:rsid w:val="009F35CA"/>
    <w:rsid w:val="009F5D0D"/>
    <w:rsid w:val="00A02A64"/>
    <w:rsid w:val="00A05461"/>
    <w:rsid w:val="00A33650"/>
    <w:rsid w:val="00A357E5"/>
    <w:rsid w:val="00A36761"/>
    <w:rsid w:val="00A63D2F"/>
    <w:rsid w:val="00A65E7E"/>
    <w:rsid w:val="00A8142E"/>
    <w:rsid w:val="00A85B81"/>
    <w:rsid w:val="00A951BC"/>
    <w:rsid w:val="00AA0819"/>
    <w:rsid w:val="00AA4C1C"/>
    <w:rsid w:val="00AB1E37"/>
    <w:rsid w:val="00AB20B4"/>
    <w:rsid w:val="00AB2874"/>
    <w:rsid w:val="00AC6279"/>
    <w:rsid w:val="00AE25BE"/>
    <w:rsid w:val="00AE308D"/>
    <w:rsid w:val="00AF660C"/>
    <w:rsid w:val="00AF7D85"/>
    <w:rsid w:val="00B04926"/>
    <w:rsid w:val="00B1235B"/>
    <w:rsid w:val="00B1472E"/>
    <w:rsid w:val="00B15B82"/>
    <w:rsid w:val="00B304B9"/>
    <w:rsid w:val="00B34B14"/>
    <w:rsid w:val="00B35BD4"/>
    <w:rsid w:val="00B36679"/>
    <w:rsid w:val="00B43815"/>
    <w:rsid w:val="00B545A7"/>
    <w:rsid w:val="00B54673"/>
    <w:rsid w:val="00B66CE6"/>
    <w:rsid w:val="00B723BF"/>
    <w:rsid w:val="00B86E7F"/>
    <w:rsid w:val="00B8738E"/>
    <w:rsid w:val="00BA26EE"/>
    <w:rsid w:val="00BA445D"/>
    <w:rsid w:val="00BB5516"/>
    <w:rsid w:val="00BC3AA0"/>
    <w:rsid w:val="00BD43E8"/>
    <w:rsid w:val="00BD45BE"/>
    <w:rsid w:val="00BD69D5"/>
    <w:rsid w:val="00BF3AC8"/>
    <w:rsid w:val="00C00B82"/>
    <w:rsid w:val="00C022EC"/>
    <w:rsid w:val="00C030E8"/>
    <w:rsid w:val="00C03B6B"/>
    <w:rsid w:val="00C06A3B"/>
    <w:rsid w:val="00C15BD8"/>
    <w:rsid w:val="00C3129A"/>
    <w:rsid w:val="00C44096"/>
    <w:rsid w:val="00C51FF5"/>
    <w:rsid w:val="00C54597"/>
    <w:rsid w:val="00C608BC"/>
    <w:rsid w:val="00C66E04"/>
    <w:rsid w:val="00C678F6"/>
    <w:rsid w:val="00C70493"/>
    <w:rsid w:val="00C73351"/>
    <w:rsid w:val="00C9610A"/>
    <w:rsid w:val="00C96A09"/>
    <w:rsid w:val="00CA216E"/>
    <w:rsid w:val="00CA77CC"/>
    <w:rsid w:val="00CB067B"/>
    <w:rsid w:val="00CE1654"/>
    <w:rsid w:val="00CF126F"/>
    <w:rsid w:val="00CF1B45"/>
    <w:rsid w:val="00CF2049"/>
    <w:rsid w:val="00CF2F0B"/>
    <w:rsid w:val="00D129E6"/>
    <w:rsid w:val="00D23A99"/>
    <w:rsid w:val="00D3617D"/>
    <w:rsid w:val="00D41DDF"/>
    <w:rsid w:val="00D6534C"/>
    <w:rsid w:val="00D72F3E"/>
    <w:rsid w:val="00D74A44"/>
    <w:rsid w:val="00D80C3D"/>
    <w:rsid w:val="00D9325F"/>
    <w:rsid w:val="00DA10D9"/>
    <w:rsid w:val="00DA2D34"/>
    <w:rsid w:val="00DA32BB"/>
    <w:rsid w:val="00DB770E"/>
    <w:rsid w:val="00DC6110"/>
    <w:rsid w:val="00DD335E"/>
    <w:rsid w:val="00DD3E87"/>
    <w:rsid w:val="00DD5D72"/>
    <w:rsid w:val="00DF1BDE"/>
    <w:rsid w:val="00DF1C5B"/>
    <w:rsid w:val="00DF7273"/>
    <w:rsid w:val="00E00091"/>
    <w:rsid w:val="00E02DF9"/>
    <w:rsid w:val="00E04AB8"/>
    <w:rsid w:val="00E0604B"/>
    <w:rsid w:val="00E3272C"/>
    <w:rsid w:val="00E372E4"/>
    <w:rsid w:val="00E37A75"/>
    <w:rsid w:val="00E41339"/>
    <w:rsid w:val="00E54A06"/>
    <w:rsid w:val="00E65E23"/>
    <w:rsid w:val="00E81C8F"/>
    <w:rsid w:val="00E9034E"/>
    <w:rsid w:val="00E95579"/>
    <w:rsid w:val="00EA656F"/>
    <w:rsid w:val="00EB12CA"/>
    <w:rsid w:val="00EC62A1"/>
    <w:rsid w:val="00ED1F26"/>
    <w:rsid w:val="00EE1AA2"/>
    <w:rsid w:val="00EE2984"/>
    <w:rsid w:val="00EF3CDD"/>
    <w:rsid w:val="00EF7660"/>
    <w:rsid w:val="00F044DB"/>
    <w:rsid w:val="00F06549"/>
    <w:rsid w:val="00F15349"/>
    <w:rsid w:val="00F1558D"/>
    <w:rsid w:val="00F16A36"/>
    <w:rsid w:val="00F22179"/>
    <w:rsid w:val="00F249A9"/>
    <w:rsid w:val="00F32887"/>
    <w:rsid w:val="00F51D2E"/>
    <w:rsid w:val="00F52E8A"/>
    <w:rsid w:val="00F532EF"/>
    <w:rsid w:val="00F622AA"/>
    <w:rsid w:val="00F62CC7"/>
    <w:rsid w:val="00F66C94"/>
    <w:rsid w:val="00F73B7F"/>
    <w:rsid w:val="00F74740"/>
    <w:rsid w:val="00F820E5"/>
    <w:rsid w:val="00F93188"/>
    <w:rsid w:val="00FB2AFB"/>
    <w:rsid w:val="00FD2AFA"/>
    <w:rsid w:val="00FD3692"/>
    <w:rsid w:val="00FD59DA"/>
    <w:rsid w:val="00FE605C"/>
    <w:rsid w:val="00FE7453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AF53E8-BB4A-4B08-A2B2-3C89F0FA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>https:/mul2-edu.gov.am/tasks/1130197/oneclick/21.10.22.docx?token=c9e15dc61296258baa39f176f559324b</cp:keywords>
  <dc:description/>
  <cp:lastModifiedBy>Machine</cp:lastModifiedBy>
  <cp:revision>2</cp:revision>
  <cp:lastPrinted>2022-09-22T12:42:00Z</cp:lastPrinted>
  <dcterms:created xsi:type="dcterms:W3CDTF">2022-11-22T12:52:00Z</dcterms:created>
  <dcterms:modified xsi:type="dcterms:W3CDTF">2022-11-22T12:52:00Z</dcterms:modified>
</cp:coreProperties>
</file>